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B" w:rsidRPr="00013464" w:rsidRDefault="00077C3B" w:rsidP="00077C3B">
      <w:pPr>
        <w:jc w:val="center"/>
        <w:rPr>
          <w:rFonts w:ascii="Tahoma" w:hAnsi="Tahoma" w:cs="Tahoma"/>
          <w:b/>
        </w:rPr>
      </w:pPr>
      <w:r w:rsidRPr="00013464">
        <w:rPr>
          <w:rFonts w:ascii="Tahoma" w:hAnsi="Tahoma" w:cs="Tahoma"/>
          <w:b/>
        </w:rPr>
        <w:t>HW #</w:t>
      </w:r>
      <w:r w:rsidR="00007E7C" w:rsidRPr="00013464">
        <w:rPr>
          <w:rFonts w:ascii="Tahoma" w:hAnsi="Tahoma" w:cs="Tahoma"/>
          <w:b/>
        </w:rPr>
        <w:t>6</w:t>
      </w:r>
      <w:r w:rsidRPr="00013464">
        <w:rPr>
          <w:rFonts w:ascii="Tahoma" w:hAnsi="Tahoma" w:cs="Tahoma"/>
          <w:b/>
        </w:rPr>
        <w:t xml:space="preserve"> – </w:t>
      </w:r>
      <w:r w:rsidR="00007E7C" w:rsidRPr="00013464">
        <w:rPr>
          <w:rFonts w:ascii="Tahoma" w:hAnsi="Tahoma" w:cs="Tahoma"/>
          <w:b/>
        </w:rPr>
        <w:t>NEO-PI-3 and MCMI-III</w:t>
      </w:r>
    </w:p>
    <w:p w:rsidR="00077C3B" w:rsidRDefault="00077C3B" w:rsidP="00077C3B">
      <w:pPr>
        <w:rPr>
          <w:rFonts w:ascii="Tahoma" w:hAnsi="Tahoma" w:cs="Tahoma"/>
        </w:rPr>
      </w:pPr>
    </w:p>
    <w:p w:rsidR="00013464" w:rsidRDefault="00013464" w:rsidP="0001346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Interpret the following NEO-PI-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scale</w:t>
      </w:r>
      <w:r>
        <w:rPr>
          <w:rFonts w:ascii="Tahoma" w:hAnsi="Tahoma" w:cs="Tahoma"/>
        </w:rPr>
        <w:t xml:space="preserve"> scores from a 24 year old, single female:</w:t>
      </w:r>
    </w:p>
    <w:p w:rsidR="00013464" w:rsidRPr="00013464" w:rsidRDefault="00013464" w:rsidP="00077C3B">
      <w:pPr>
        <w:rPr>
          <w:rFonts w:ascii="Tahoma" w:hAnsi="Tahoma" w:cs="Tahoma"/>
        </w:rPr>
      </w:pPr>
    </w:p>
    <w:p w:rsidR="00007E7C" w:rsidRPr="00013464" w:rsidRDefault="00007E7C" w:rsidP="00077C3B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5"/>
        <w:gridCol w:w="1440"/>
        <w:gridCol w:w="1980"/>
      </w:tblGrid>
      <w:tr w:rsidR="00013464" w:rsidRPr="00013464" w:rsidTr="00F93761">
        <w:trPr>
          <w:jc w:val="center"/>
        </w:trPr>
        <w:tc>
          <w:tcPr>
            <w:tcW w:w="3168" w:type="dxa"/>
            <w:tcBorders>
              <w:bottom w:val="single" w:sz="12" w:space="0" w:color="auto"/>
            </w:tcBorders>
          </w:tcPr>
          <w:p w:rsidR="00013464" w:rsidRPr="00013464" w:rsidRDefault="00013464" w:rsidP="0011462C">
            <w:pPr>
              <w:jc w:val="center"/>
              <w:rPr>
                <w:rFonts w:ascii="Tahoma" w:hAnsi="Tahoma" w:cs="Tahoma"/>
                <w:b/>
              </w:rPr>
            </w:pPr>
            <w:r w:rsidRPr="00013464">
              <w:rPr>
                <w:rFonts w:ascii="Tahoma" w:hAnsi="Tahoma" w:cs="Tahoma"/>
                <w:b/>
              </w:rPr>
              <w:t>NEO-PI-</w:t>
            </w:r>
            <w:r w:rsidR="0011462C">
              <w:rPr>
                <w:rFonts w:ascii="Tahoma" w:hAnsi="Tahoma" w:cs="Tahoma"/>
                <w:b/>
              </w:rPr>
              <w:t>3</w:t>
            </w:r>
            <w:bookmarkStart w:id="0" w:name="_GoBack"/>
            <w:bookmarkEnd w:id="0"/>
            <w:r w:rsidRPr="00013464">
              <w:rPr>
                <w:rFonts w:ascii="Tahoma" w:hAnsi="Tahoma" w:cs="Tahoma"/>
                <w:b/>
              </w:rPr>
              <w:t xml:space="preserve"> Domain/Facet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  <w:b/>
              </w:rPr>
            </w:pPr>
            <w:r w:rsidRPr="00013464">
              <w:rPr>
                <w:rFonts w:ascii="Tahoma" w:hAnsi="Tahoma" w:cs="Tahoma"/>
                <w:b/>
              </w:rPr>
              <w:t>T-Score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  <w:b/>
              </w:rPr>
            </w:pPr>
            <w:r w:rsidRPr="00013464">
              <w:rPr>
                <w:rFonts w:ascii="Tahoma" w:hAnsi="Tahoma" w:cs="Tahoma"/>
                <w:b/>
              </w:rPr>
              <w:t>Description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3464" w:rsidRPr="00013464" w:rsidRDefault="00013464" w:rsidP="00F93761">
            <w:p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Neuroticism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55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Anxiety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58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Angry Hostility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47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Depression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53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Self-Consciousness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Impulsiveness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56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13464" w:rsidRPr="00013464" w:rsidRDefault="00013464" w:rsidP="0001346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Vulnerability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47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3464" w:rsidRPr="00013464" w:rsidRDefault="00013464" w:rsidP="00F93761">
            <w:p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Extraversion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61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Warmth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57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Gregariousness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Assertiveness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58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Activity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61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Excitement-Seeking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52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13464" w:rsidRPr="00013464" w:rsidRDefault="00013464" w:rsidP="0001346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Positive Emotions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67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3464" w:rsidRPr="00013464" w:rsidRDefault="00013464" w:rsidP="00F93761">
            <w:p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Openness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76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Fantasy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56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Aesthetics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76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Feelings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72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Actions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52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Ideas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74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13464" w:rsidRPr="00013464" w:rsidRDefault="00013464" w:rsidP="0001346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Values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64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3464" w:rsidRPr="00013464" w:rsidRDefault="00013464" w:rsidP="00F93761">
            <w:p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Agreeableness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50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Trust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55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Straightforwardness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47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Altruism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51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Compliance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Modesty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45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13464" w:rsidRPr="00013464" w:rsidRDefault="00013464" w:rsidP="00013464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Tender-Mindedness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53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Average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3464" w:rsidRPr="00013464" w:rsidRDefault="00013464" w:rsidP="00F93761">
            <w:p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Conscientiousness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71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Competence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66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Order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67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Dutifulness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Achievement Striving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71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nil"/>
            </w:tcBorders>
          </w:tcPr>
          <w:p w:rsidR="00013464" w:rsidRPr="00013464" w:rsidRDefault="00013464" w:rsidP="00013464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Self-Discipline</w:t>
            </w:r>
          </w:p>
        </w:tc>
        <w:tc>
          <w:tcPr>
            <w:tcW w:w="1440" w:type="dxa"/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58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High</w:t>
            </w:r>
          </w:p>
        </w:tc>
      </w:tr>
      <w:tr w:rsidR="00013464" w:rsidRPr="00013464" w:rsidTr="00F93761">
        <w:trPr>
          <w:jc w:val="center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13464" w:rsidRPr="00013464" w:rsidRDefault="00013464" w:rsidP="00013464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Deliberation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71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013464" w:rsidRPr="00013464" w:rsidRDefault="00013464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Very High</w:t>
            </w:r>
          </w:p>
        </w:tc>
      </w:tr>
    </w:tbl>
    <w:p w:rsidR="00007E7C" w:rsidRPr="00013464" w:rsidRDefault="00007E7C" w:rsidP="00077C3B">
      <w:pPr>
        <w:rPr>
          <w:rFonts w:ascii="Tahoma" w:hAnsi="Tahoma" w:cs="Tahoma"/>
        </w:rPr>
      </w:pPr>
    </w:p>
    <w:p w:rsidR="00007E7C" w:rsidRPr="00013464" w:rsidRDefault="00007E7C" w:rsidP="00077C3B">
      <w:pPr>
        <w:rPr>
          <w:rFonts w:ascii="Tahoma" w:hAnsi="Tahoma" w:cs="Tahoma"/>
        </w:rPr>
      </w:pPr>
    </w:p>
    <w:p w:rsidR="00007E7C" w:rsidRPr="00013464" w:rsidRDefault="00007E7C" w:rsidP="00077C3B">
      <w:pPr>
        <w:rPr>
          <w:rFonts w:ascii="Tahoma" w:hAnsi="Tahoma" w:cs="Tahoma"/>
        </w:rPr>
      </w:pPr>
    </w:p>
    <w:p w:rsidR="00007E7C" w:rsidRPr="00013464" w:rsidRDefault="00007E7C" w:rsidP="0001346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013464">
        <w:rPr>
          <w:rFonts w:ascii="Tahoma" w:hAnsi="Tahoma" w:cs="Tahoma"/>
        </w:rPr>
        <w:t>Interpret the following MCMI-III BR scores from a 48 year old, divorced male.</w:t>
      </w:r>
    </w:p>
    <w:p w:rsidR="00007E7C" w:rsidRPr="00013464" w:rsidRDefault="00007E7C" w:rsidP="00007E7C">
      <w:pPr>
        <w:rPr>
          <w:rFonts w:ascii="Tahoma" w:hAnsi="Tahoma" w:cs="Tahoma"/>
        </w:rPr>
      </w:pPr>
    </w:p>
    <w:tbl>
      <w:tblPr>
        <w:tblW w:w="0" w:type="auto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68"/>
        <w:gridCol w:w="1169"/>
        <w:gridCol w:w="553"/>
        <w:gridCol w:w="1749"/>
        <w:gridCol w:w="768"/>
        <w:gridCol w:w="1169"/>
      </w:tblGrid>
      <w:tr w:rsidR="00007E7C" w:rsidRPr="00013464" w:rsidTr="00F93761">
        <w:trPr>
          <w:trHeight w:val="255"/>
          <w:jc w:val="center"/>
        </w:trPr>
        <w:tc>
          <w:tcPr>
            <w:tcW w:w="191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Scale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BR Score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Scale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BR Score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 w:val="restart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Modifying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Indices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Severe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Personality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Pathology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64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95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61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Z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24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P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84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 w:val="restart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Clinical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Personality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Patterns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33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Clinical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Syndromes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A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42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2A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H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50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2B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N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63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D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22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B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74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100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T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71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88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R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72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6B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Severe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Clinical</w:t>
            </w:r>
          </w:p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Syndromes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SS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61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8A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81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CC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35</w:t>
            </w:r>
          </w:p>
        </w:tc>
      </w:tr>
      <w:tr w:rsidR="00007E7C" w:rsidRPr="00013464" w:rsidTr="00F93761">
        <w:trPr>
          <w:trHeight w:val="255"/>
          <w:jc w:val="center"/>
        </w:trPr>
        <w:tc>
          <w:tcPr>
            <w:tcW w:w="1916" w:type="dxa"/>
            <w:vMerge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8B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47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E7C" w:rsidRPr="00013464" w:rsidRDefault="00007E7C" w:rsidP="00F93761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PP</w:t>
            </w:r>
          </w:p>
        </w:tc>
        <w:tc>
          <w:tcPr>
            <w:tcW w:w="0" w:type="auto"/>
            <w:vAlign w:val="bottom"/>
          </w:tcPr>
          <w:p w:rsidR="00007E7C" w:rsidRPr="00013464" w:rsidRDefault="00007E7C" w:rsidP="00F93761">
            <w:pPr>
              <w:jc w:val="center"/>
              <w:rPr>
                <w:rFonts w:ascii="Tahoma" w:hAnsi="Tahoma" w:cs="Tahoma"/>
              </w:rPr>
            </w:pPr>
            <w:r w:rsidRPr="00013464">
              <w:rPr>
                <w:rFonts w:ascii="Tahoma" w:hAnsi="Tahoma" w:cs="Tahoma"/>
              </w:rPr>
              <w:t>71</w:t>
            </w:r>
          </w:p>
        </w:tc>
      </w:tr>
    </w:tbl>
    <w:p w:rsidR="00007E7C" w:rsidRPr="00013464" w:rsidRDefault="00007E7C" w:rsidP="00007E7C">
      <w:pPr>
        <w:rPr>
          <w:rFonts w:ascii="Tahoma" w:hAnsi="Tahoma" w:cs="Tahoma"/>
        </w:rPr>
      </w:pPr>
    </w:p>
    <w:p w:rsidR="00E342B5" w:rsidRPr="00013464" w:rsidRDefault="00E342B5" w:rsidP="00007E7C">
      <w:pPr>
        <w:rPr>
          <w:rFonts w:ascii="Tahoma" w:hAnsi="Tahoma" w:cs="Tahoma"/>
        </w:rPr>
      </w:pPr>
    </w:p>
    <w:sectPr w:rsidR="00E342B5" w:rsidRPr="00013464" w:rsidSect="007B609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E2F"/>
    <w:multiLevelType w:val="hybridMultilevel"/>
    <w:tmpl w:val="EB802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77D53"/>
    <w:multiLevelType w:val="hybridMultilevel"/>
    <w:tmpl w:val="58ECB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266BA"/>
    <w:multiLevelType w:val="hybridMultilevel"/>
    <w:tmpl w:val="5484A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3816A8"/>
    <w:multiLevelType w:val="hybridMultilevel"/>
    <w:tmpl w:val="AB6E0E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70D6B"/>
    <w:multiLevelType w:val="hybridMultilevel"/>
    <w:tmpl w:val="F76A5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26EC5"/>
    <w:multiLevelType w:val="hybridMultilevel"/>
    <w:tmpl w:val="B308E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62F69"/>
    <w:multiLevelType w:val="hybridMultilevel"/>
    <w:tmpl w:val="F572C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3B"/>
    <w:rsid w:val="00007E7C"/>
    <w:rsid w:val="00013464"/>
    <w:rsid w:val="00077C3B"/>
    <w:rsid w:val="0011462C"/>
    <w:rsid w:val="00E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www.caleblack.com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W. Lack, Ph.D.</dc:creator>
  <cp:keywords/>
  <dc:description/>
  <cp:lastModifiedBy>CEPS</cp:lastModifiedBy>
  <cp:revision>4</cp:revision>
  <dcterms:created xsi:type="dcterms:W3CDTF">2012-11-19T20:58:00Z</dcterms:created>
  <dcterms:modified xsi:type="dcterms:W3CDTF">2012-11-19T20:58:00Z</dcterms:modified>
</cp:coreProperties>
</file>